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CA0D63" w14:textId="5FE62C96" w:rsidR="00515080" w:rsidRPr="00C036C4" w:rsidRDefault="00A55C88" w:rsidP="005150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bookmarkStart w:id="0" w:name="_GoBack"/>
      <w:r>
        <w:rPr>
          <w:rFonts w:ascii="Times New Roman" w:hAnsi="Times New Roman" w:cs="Times New Roman"/>
          <w:b/>
          <w:iCs/>
          <w:sz w:val="26"/>
          <w:szCs w:val="26"/>
          <w:u w:val="single"/>
          <w:lang w:val="uk-UA"/>
        </w:rPr>
        <w:t xml:space="preserve">ПРИВАТНЕ </w:t>
      </w:r>
      <w:bookmarkEnd w:id="0"/>
      <w:r w:rsidR="00594B39" w:rsidRPr="00C036C4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АКЦІОНЕРНЕ </w:t>
      </w:r>
      <w:r w:rsidR="00594B39" w:rsidRPr="00F80620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ТОВАРИСТВО </w:t>
      </w:r>
      <w:r w:rsidR="00F80620" w:rsidRPr="00F80620">
        <w:rPr>
          <w:rFonts w:ascii="Times New Roman" w:eastAsia="Times New Roman" w:hAnsi="Times New Roman" w:cs="Times New Roman"/>
          <w:sz w:val="23"/>
          <w:szCs w:val="23"/>
          <w:u w:val="single"/>
        </w:rPr>
        <w:t>"</w:t>
      </w:r>
      <w:r w:rsidR="00682788" w:rsidRPr="00F80620">
        <w:rPr>
          <w:rFonts w:ascii="Times New Roman" w:hAnsi="Times New Roman" w:cs="Times New Roman"/>
          <w:b/>
          <w:iCs/>
          <w:sz w:val="26"/>
          <w:szCs w:val="26"/>
          <w:u w:val="single"/>
        </w:rPr>
        <w:t>ТЕПЛИЧНИЙ</w:t>
      </w:r>
      <w:r w:rsidR="00682788" w:rsidRPr="00C036C4">
        <w:rPr>
          <w:rFonts w:ascii="Times New Roman" w:hAnsi="Times New Roman" w:cs="Times New Roman"/>
          <w:b/>
          <w:iCs/>
          <w:sz w:val="26"/>
          <w:szCs w:val="26"/>
          <w:u w:val="single"/>
        </w:rPr>
        <w:t xml:space="preserve"> КОМБІНАТ</w:t>
      </w:r>
      <w:r w:rsidR="00F80620">
        <w:rPr>
          <w:rFonts w:ascii="Times New Roman" w:eastAsia="Times New Roman" w:hAnsi="Times New Roman" w:cs="Times New Roman"/>
          <w:sz w:val="23"/>
          <w:szCs w:val="23"/>
        </w:rPr>
        <w:t>"</w:t>
      </w:r>
    </w:p>
    <w:p w14:paraId="7B708E57" w14:textId="3B2193E6" w:rsidR="0007719F" w:rsidRPr="00C036C4" w:rsidRDefault="00515080" w:rsidP="0051508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  <w:r w:rsidRPr="00C036C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 xml:space="preserve">(ідентифікаційний код юридичної особи – </w:t>
      </w:r>
      <w:r w:rsidR="00682788" w:rsidRPr="00C036C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04528123</w:t>
      </w:r>
      <w:r w:rsidRPr="00C036C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>)</w:t>
      </w:r>
      <w:r w:rsidR="0007719F" w:rsidRPr="00C036C4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  <w:t xml:space="preserve"> </w:t>
      </w:r>
    </w:p>
    <w:p w14:paraId="2811A342" w14:textId="77777777" w:rsidR="00A15EB8" w:rsidRPr="00C036C4" w:rsidRDefault="00A15EB8" w:rsidP="00515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47B0D3FF" w14:textId="77777777" w:rsidR="0007719F" w:rsidRPr="00C036C4" w:rsidRDefault="00515080" w:rsidP="005150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БЮЛЕТЕНЬ</w:t>
      </w:r>
    </w:p>
    <w:p w14:paraId="2751E659" w14:textId="77777777" w:rsidR="00C036C4" w:rsidRPr="00C036C4" w:rsidRDefault="00515080" w:rsidP="009D6E2D">
      <w:pPr>
        <w:spacing w:after="0" w:line="240" w:lineRule="auto"/>
        <w:ind w:left="993" w:right="113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для</w:t>
      </w:r>
      <w:r w:rsidR="009D6E2D"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кумулятивного</w:t>
      </w: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голосування</w:t>
      </w:r>
      <w:r w:rsidR="00C036C4"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( із питань порядку денного, голосування за якими здійснюється </w:t>
      </w: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</w:t>
      </w:r>
      <w:r w:rsidR="00C036C4"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шляхом кумулятивного голосування)</w:t>
      </w:r>
    </w:p>
    <w:p w14:paraId="7B86B34E" w14:textId="1296395E" w:rsidR="00C036C4" w:rsidRPr="00C036C4" w:rsidRDefault="00515080" w:rsidP="009D6E2D">
      <w:pPr>
        <w:spacing w:after="0" w:line="240" w:lineRule="auto"/>
        <w:ind w:left="993" w:right="113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на річних загальних зборах, які проводяться дистанційно</w:t>
      </w:r>
      <w:r w:rsidR="00CE5D2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.</w:t>
      </w:r>
      <w:r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</w:t>
      </w:r>
      <w:r w:rsidR="00C036C4" w:rsidRPr="00C036C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</w:t>
      </w:r>
    </w:p>
    <w:p w14:paraId="6B9712DE" w14:textId="6AE687F6" w:rsidR="008274F5" w:rsidRPr="00EE0EC4" w:rsidRDefault="008274F5" w:rsidP="00395E83">
      <w:pPr>
        <w:spacing w:after="0" w:line="240" w:lineRule="auto"/>
        <w:ind w:left="284" w:right="221"/>
        <w:jc w:val="center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098"/>
        <w:gridCol w:w="4820"/>
      </w:tblGrid>
      <w:tr w:rsidR="00515080" w:rsidRPr="00EE0EC4" w14:paraId="1A1BDCE0" w14:textId="77777777" w:rsidTr="00C036C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C8B6" w14:textId="0EA03767" w:rsidR="00515080" w:rsidRPr="00EE0EC4" w:rsidRDefault="00515080" w:rsidP="00C036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Дата проведення </w:t>
            </w:r>
            <w:r w:rsidR="00C036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загальних зборів: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ADAEF" w14:textId="77777777" w:rsidR="00C036C4" w:rsidRPr="00C036C4" w:rsidRDefault="00C036C4" w:rsidP="00C036C4">
            <w:pPr>
              <w:spacing w:after="0" w:line="240" w:lineRule="auto"/>
              <w:ind w:right="1134"/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</w:pPr>
            <w:r w:rsidRPr="00C036C4">
              <w:rPr>
                <w:rFonts w:ascii="Times New Roman" w:eastAsia="Times New Roman" w:hAnsi="Times New Roman" w:cs="Times New Roman"/>
                <w:b/>
                <w:bCs/>
                <w:color w:val="000000"/>
                <w:lang w:val="uk-UA" w:eastAsia="ru-RU"/>
              </w:rPr>
              <w:t>24   квітня 2026 року</w:t>
            </w:r>
          </w:p>
          <w:p w14:paraId="480F9D8C" w14:textId="337A2C81" w:rsidR="00515080" w:rsidRPr="00C036C4" w:rsidRDefault="00515080" w:rsidP="00395E83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ru-RU"/>
              </w:rPr>
            </w:pPr>
          </w:p>
        </w:tc>
      </w:tr>
      <w:tr w:rsidR="00515080" w:rsidRPr="00EE0EC4" w14:paraId="182DF5DE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4F1F" w14:textId="4479677B" w:rsidR="00515080" w:rsidRPr="00EE0EC4" w:rsidRDefault="000B4BE1" w:rsidP="000B4B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B4B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Дата і час початку та завершення голосування:  </w:t>
            </w:r>
          </w:p>
        </w:tc>
        <w:tc>
          <w:tcPr>
            <w:tcW w:w="4820" w:type="dxa"/>
            <w:vAlign w:val="center"/>
            <w:hideMark/>
          </w:tcPr>
          <w:p w14:paraId="7A19F3B3" w14:textId="414BA50E" w:rsidR="00C036C4" w:rsidRDefault="000B4BE1" w:rsidP="00C03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з 11-00 годин </w:t>
            </w:r>
            <w:r w:rsidR="00BF641C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20</w:t>
            </w:r>
            <w:r w:rsid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квіт</w:t>
            </w:r>
            <w:r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ня 202</w:t>
            </w:r>
            <w:r w:rsid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6</w:t>
            </w:r>
            <w:r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р. </w:t>
            </w:r>
          </w:p>
          <w:p w14:paraId="12E9389F" w14:textId="4F2FA47B" w:rsidR="00515080" w:rsidRPr="00C036C4" w:rsidRDefault="000B4BE1" w:rsidP="00C036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  <w:r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до 18-00 годин  2</w:t>
            </w:r>
            <w:r w:rsid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4</w:t>
            </w:r>
            <w:r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</w:t>
            </w:r>
            <w:r w:rsidR="00C036C4" w:rsidRP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>квітня</w:t>
            </w:r>
            <w:r w:rsidR="00C036C4"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  <w:t xml:space="preserve"> 2026 р.</w:t>
            </w:r>
          </w:p>
        </w:tc>
      </w:tr>
    </w:tbl>
    <w:p w14:paraId="363E11C7" w14:textId="77777777" w:rsidR="00515080" w:rsidRPr="00AF3621" w:rsidRDefault="00515080" w:rsidP="0051508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820"/>
      </w:tblGrid>
      <w:tr w:rsidR="00A15EB8" w:rsidRPr="00EE0EC4" w14:paraId="64C7DD06" w14:textId="77777777" w:rsidTr="002C0C2C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3CC7C1" w14:textId="77777777" w:rsidR="00A15EB8" w:rsidRPr="00EE0EC4" w:rsidRDefault="00A15EB8" w:rsidP="00A15E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Реквізити акціонера:</w:t>
            </w:r>
          </w:p>
        </w:tc>
      </w:tr>
      <w:tr w:rsidR="004F23FD" w:rsidRPr="00EE0EC4" w14:paraId="6D954F2F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2BEF" w14:textId="77777777" w:rsidR="004F23FD" w:rsidRPr="00EE0EC4" w:rsidRDefault="004F23FD" w:rsidP="004F23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Прізвище, ім’я та по батькові/Найменування акціонера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5A3A" w14:textId="77777777" w:rsidR="004F23FD" w:rsidRDefault="004F23FD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  <w:p w14:paraId="16DB13DA" w14:textId="77777777" w:rsidR="00AF3621" w:rsidRPr="00EE0EC4" w:rsidRDefault="00AF3621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4F23FD" w:rsidRPr="00EE0EC4" w14:paraId="3828A195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BB8BC" w14:textId="77777777" w:rsidR="004F23FD" w:rsidRPr="00EE0EC4" w:rsidRDefault="004F23FD" w:rsidP="00C80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Назва, серія (за наявності), номер, дата видачі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документа, що посвідчує особу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фізичної особи)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AC51D" w14:textId="77777777" w:rsidR="004F23FD" w:rsidRPr="00EE0EC4" w:rsidRDefault="004F23FD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4F23FD" w:rsidRPr="00EE0EC4" w14:paraId="004AC108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A5E0" w14:textId="77777777" w:rsidR="004F23FD" w:rsidRPr="00EE0EC4" w:rsidRDefault="004F23FD" w:rsidP="00AF362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Реєстраційний номер облікової картки платника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податків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 акціонера–фізичної особи (за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наявності))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або</w:t>
            </w:r>
            <w:r w:rsidR="00AF36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ідентифікаційний код юридичної особи (код в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ЄДР) –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 юридичних осіб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зареєстрованих в Україні)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або реєстраційний номер з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торговельного, судового або банківського реєстру</w:t>
            </w:r>
            <w:r w:rsidR="00C80AD8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країни реєстрації юридичної особи–акціонера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юридичних осіб зареєстрованих поза територією</w:t>
            </w:r>
            <w:r w:rsidR="00C80AD8"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України)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468F" w14:textId="77777777" w:rsidR="004F23FD" w:rsidRPr="00EE0EC4" w:rsidRDefault="004F23FD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</w:tbl>
    <w:p w14:paraId="4EDC04A8" w14:textId="77777777" w:rsidR="00515080" w:rsidRPr="00AF3621" w:rsidRDefault="00515080" w:rsidP="0051508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8"/>
        <w:gridCol w:w="4820"/>
      </w:tblGrid>
      <w:tr w:rsidR="00A15EB8" w:rsidRPr="00EE0EC4" w14:paraId="71DDA558" w14:textId="77777777" w:rsidTr="002C0C2C"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B7613" w14:textId="77777777" w:rsidR="00A15EB8" w:rsidRPr="00EE0EC4" w:rsidRDefault="00A15EB8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Реквізити представника акціонера (за наявності):</w:t>
            </w:r>
          </w:p>
        </w:tc>
      </w:tr>
      <w:tr w:rsidR="00C80AD8" w:rsidRPr="00EE0EC4" w14:paraId="682C86F1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1721" w14:textId="77777777" w:rsidR="00C80AD8" w:rsidRPr="00EE0EC4" w:rsidRDefault="00C80AD8" w:rsidP="00C80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Прізвище, ім’я та по батькові/Найменування представника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(а також ім’я фізичної особи – представника юридичної особи – представника акціонера (за наявності))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380F" w14:textId="77777777" w:rsidR="00C80AD8" w:rsidRPr="00EE0EC4" w:rsidRDefault="00C80AD8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C80AD8" w:rsidRPr="00EE0EC4" w14:paraId="28B1CCA6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B02F" w14:textId="77777777" w:rsidR="00C80AD8" w:rsidRPr="00EE0EC4" w:rsidRDefault="00C80AD8" w:rsidP="00C80A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 фізичної особи)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C60" w14:textId="77777777" w:rsidR="00C80AD8" w:rsidRPr="00EE0EC4" w:rsidRDefault="00C80AD8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A733EB" w:rsidRPr="00EE0EC4" w14:paraId="3A15251C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4B3C0" w14:textId="77777777" w:rsidR="00A733EB" w:rsidRPr="00EE0EC4" w:rsidRDefault="00A733EB" w:rsidP="00262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Реєстраційний номер облікової картки платника податків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та за наявності ідентифікаційний код юридичної особи (код в ЄДР) – представника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 xml:space="preserve">(для юридичних осіб зареєстрованих в Україні)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(для юридичних осіб зареєстрованих поза територією України))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B679" w14:textId="77777777" w:rsidR="00A733EB" w:rsidRPr="00EE0EC4" w:rsidRDefault="00A733EB" w:rsidP="00262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C80AD8" w:rsidRPr="00EE0EC4" w14:paraId="16723EFD" w14:textId="77777777" w:rsidTr="002C0C2C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8567" w14:textId="77777777" w:rsidR="00C80AD8" w:rsidRPr="00EE0EC4" w:rsidRDefault="00A733EB" w:rsidP="00A733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Документ на підставі якого діє представник акціонера </w:t>
            </w:r>
            <w:r w:rsidRPr="00EE0EC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uk-UA" w:eastAsia="ru-RU"/>
              </w:rPr>
              <w:t>(дата видачі, строк дії та номер)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9F47" w14:textId="77777777" w:rsidR="00C80AD8" w:rsidRPr="00EE0EC4" w:rsidRDefault="00C80AD8" w:rsidP="005150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</w:pPr>
          </w:p>
        </w:tc>
      </w:tr>
    </w:tbl>
    <w:p w14:paraId="37E71B5F" w14:textId="77777777" w:rsidR="008E4BF8" w:rsidRDefault="008E4BF8" w:rsidP="008E4BF8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uk-UA" w:eastAsia="ru-RU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7"/>
        <w:gridCol w:w="7145"/>
      </w:tblGrid>
      <w:tr w:rsidR="002C0C2C" w:rsidRPr="002C0C2C" w14:paraId="7A25AC7F" w14:textId="77777777" w:rsidTr="002C0C2C">
        <w:trPr>
          <w:trHeight w:val="323"/>
        </w:trPr>
        <w:tc>
          <w:tcPr>
            <w:tcW w:w="9972" w:type="dxa"/>
            <w:gridSpan w:val="2"/>
            <w:shd w:val="clear" w:color="auto" w:fill="D9D9D9"/>
            <w:vAlign w:val="center"/>
          </w:tcPr>
          <w:p w14:paraId="45C38DDA" w14:textId="58FF64A8" w:rsidR="002C0C2C" w:rsidRPr="002C0C2C" w:rsidRDefault="002C0C2C" w:rsidP="002C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</w:pPr>
            <w:r w:rsidRPr="002C0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  <w:lastRenderedPageBreak/>
              <w:t>Кількість голосів, що належать акціонеру:</w:t>
            </w:r>
          </w:p>
        </w:tc>
      </w:tr>
      <w:tr w:rsidR="002C0C2C" w:rsidRPr="002C0C2C" w14:paraId="3F0AAA54" w14:textId="77777777" w:rsidTr="002629CB">
        <w:trPr>
          <w:trHeight w:val="115"/>
        </w:trPr>
        <w:tc>
          <w:tcPr>
            <w:tcW w:w="2827" w:type="dxa"/>
          </w:tcPr>
          <w:p w14:paraId="12578F35" w14:textId="360C44DE" w:rsidR="002C0C2C" w:rsidRPr="002C0C2C" w:rsidRDefault="002C0C2C" w:rsidP="002C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7145" w:type="dxa"/>
          </w:tcPr>
          <w:p w14:paraId="441D9C86" w14:textId="52237A00" w:rsidR="002C0C2C" w:rsidRPr="002C0C2C" w:rsidRDefault="002C0C2C" w:rsidP="002C0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2C0C2C" w:rsidRPr="002C0C2C" w14:paraId="299F42FC" w14:textId="77777777" w:rsidTr="002629CB">
        <w:trPr>
          <w:trHeight w:val="256"/>
        </w:trPr>
        <w:tc>
          <w:tcPr>
            <w:tcW w:w="2827" w:type="dxa"/>
            <w:vMerge w:val="restart"/>
            <w:vAlign w:val="center"/>
          </w:tcPr>
          <w:p w14:paraId="173536B4" w14:textId="77777777" w:rsidR="002C0C2C" w:rsidRPr="002C0C2C" w:rsidRDefault="002C0C2C" w:rsidP="002C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</w:pPr>
            <w:r w:rsidRPr="002C0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  <w:t>(кількість голосів числом)</w:t>
            </w:r>
          </w:p>
        </w:tc>
        <w:tc>
          <w:tcPr>
            <w:tcW w:w="7145" w:type="dxa"/>
          </w:tcPr>
          <w:p w14:paraId="6F80573A" w14:textId="77777777" w:rsidR="002C0C2C" w:rsidRPr="002C0C2C" w:rsidRDefault="002C0C2C" w:rsidP="002C0C2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2C0C2C" w:rsidRPr="002C0C2C" w14:paraId="14E1F9B8" w14:textId="77777777" w:rsidTr="002629CB">
        <w:trPr>
          <w:trHeight w:val="115"/>
        </w:trPr>
        <w:tc>
          <w:tcPr>
            <w:tcW w:w="2827" w:type="dxa"/>
            <w:vMerge/>
          </w:tcPr>
          <w:p w14:paraId="5DD97B36" w14:textId="77777777" w:rsidR="002C0C2C" w:rsidRPr="002C0C2C" w:rsidRDefault="002C0C2C" w:rsidP="002C0C2C">
            <w:pPr>
              <w:spacing w:after="0" w:line="240" w:lineRule="auto"/>
              <w:ind w:firstLine="70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7145" w:type="dxa"/>
          </w:tcPr>
          <w:p w14:paraId="7B58B343" w14:textId="77777777" w:rsidR="002C0C2C" w:rsidRPr="002C0C2C" w:rsidRDefault="002C0C2C" w:rsidP="002C0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en-US" w:eastAsia="ru-RU"/>
              </w:rPr>
            </w:pPr>
            <w:r w:rsidRPr="002C0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(</w:t>
            </w:r>
            <w:r w:rsidRPr="002C0C2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val="uk-UA" w:eastAsia="ru-RU"/>
              </w:rPr>
              <w:t>кількість голосів прописом)</w:t>
            </w:r>
          </w:p>
        </w:tc>
      </w:tr>
    </w:tbl>
    <w:p w14:paraId="6D332BE4" w14:textId="77777777" w:rsidR="002C0C2C" w:rsidRDefault="002C0C2C" w:rsidP="002C0C2C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uk-UA" w:eastAsia="ru-RU"/>
        </w:rPr>
      </w:pP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18"/>
      </w:tblGrid>
      <w:tr w:rsidR="009B2A3B" w:rsidRPr="00EE0EC4" w14:paraId="7F33176F" w14:textId="77777777" w:rsidTr="002C0C2C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D753F" w14:textId="77777777" w:rsidR="009B2A3B" w:rsidRPr="009B2A3B" w:rsidRDefault="009B2A3B" w:rsidP="00262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lang w:val="uk-UA" w:eastAsia="ru-RU"/>
              </w:rPr>
            </w:pPr>
          </w:p>
          <w:p w14:paraId="2227C117" w14:textId="4CFE961D" w:rsidR="009B2A3B" w:rsidRDefault="006456BB" w:rsidP="00262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6456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uk-UA" w:eastAsia="ru-RU"/>
              </w:rPr>
              <w:t>Кумулятивне голосування з питань порядку денного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uk-UA" w:eastAsia="ru-RU"/>
              </w:rPr>
              <w:t>:</w:t>
            </w:r>
          </w:p>
          <w:p w14:paraId="6A27429B" w14:textId="77777777" w:rsidR="009B2A3B" w:rsidRPr="00EE0EC4" w:rsidRDefault="009B2A3B" w:rsidP="00262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</w:p>
        </w:tc>
      </w:tr>
    </w:tbl>
    <w:p w14:paraId="66170970" w14:textId="38D7A5BF" w:rsidR="00EE0EC4" w:rsidRPr="00EE0EC4" w:rsidRDefault="00EE0EC4" w:rsidP="0051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9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954"/>
      </w:tblGrid>
      <w:tr w:rsidR="00515080" w:rsidRPr="00EE0EC4" w14:paraId="7DE94B41" w14:textId="77777777" w:rsidTr="006456B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2014E" w14:textId="4AB23A8A" w:rsidR="00515080" w:rsidRPr="00EE0EC4" w:rsidRDefault="00515080" w:rsidP="00532B3E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Питання порядку денного № </w:t>
            </w:r>
            <w:r w:rsidR="00594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7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,</w:t>
            </w:r>
            <w:r w:rsidR="00957FEA"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 xml:space="preserve"> </w:t>
            </w:r>
            <w:r w:rsidRPr="00EE0EC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 w:eastAsia="ru-RU"/>
              </w:rPr>
              <w:t>винесене на голосування: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8CB3A" w14:textId="1738D0EF" w:rsidR="00515080" w:rsidRPr="005937D6" w:rsidRDefault="00B62D90" w:rsidP="00532B3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i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>О</w:t>
            </w:r>
            <w:r w:rsidR="00594B39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 xml:space="preserve">брання членів Наглядової </w:t>
            </w:r>
            <w:r w:rsid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 xml:space="preserve"> </w:t>
            </w:r>
            <w:r w:rsidR="00594B39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>ради</w:t>
            </w:r>
            <w:r w:rsid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 xml:space="preserve">  </w:t>
            </w:r>
            <w:r w:rsidR="00395E83" w:rsidRPr="005937D6">
              <w:t xml:space="preserve"> </w:t>
            </w:r>
            <w:proofErr w:type="spellStart"/>
            <w:r w:rsidR="00395E83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>ПрАТ</w:t>
            </w:r>
            <w:proofErr w:type="spellEnd"/>
            <w:r w:rsidR="00395E83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 xml:space="preserve"> </w:t>
            </w:r>
            <w:r w:rsidR="005937D6">
              <w:rPr>
                <w:rFonts w:ascii="Times New Roman" w:eastAsia="Times New Roman" w:hAnsi="Times New Roman" w:cs="Times New Roman"/>
                <w:sz w:val="23"/>
                <w:szCs w:val="23"/>
              </w:rPr>
              <w:t>"</w:t>
            </w:r>
            <w:r w:rsidR="00395E83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>ТЕПЛИЧНИЙ КОМБІНАТ</w:t>
            </w:r>
            <w:r w:rsidR="005937D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"</w:t>
            </w:r>
            <w:r w:rsidR="00594B39" w:rsidRPr="005937D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uk-UA" w:eastAsia="ru-RU"/>
              </w:rPr>
              <w:t>.</w:t>
            </w:r>
          </w:p>
        </w:tc>
      </w:tr>
      <w:tr w:rsidR="00515080" w:rsidRPr="00EE0EC4" w14:paraId="1FE258E1" w14:textId="77777777" w:rsidTr="006456BB"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FEFC" w14:textId="64A187BE" w:rsidR="00515080" w:rsidRPr="00EE0EC4" w:rsidRDefault="006456BB" w:rsidP="006456BB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ru-RU"/>
              </w:rPr>
            </w:pPr>
            <w:r w:rsidRPr="006456B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val="uk-UA" w:eastAsia="ru-RU"/>
              </w:rPr>
              <w:t>Загальна кількість членів Наглядової ради Товариства, що обираються шляхом кумулятивного голосування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  <w:lang w:val="uk-UA" w:eastAsia="ru-RU"/>
              </w:rPr>
              <w:t>: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0BD8" w14:textId="0E115079" w:rsidR="00515080" w:rsidRPr="005937D6" w:rsidRDefault="006456BB" w:rsidP="00532B3E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Cs/>
                <w:iCs/>
                <w:lang w:val="uk-UA" w:eastAsia="ru-RU"/>
              </w:rPr>
            </w:pPr>
            <w:r w:rsidRPr="005937D6">
              <w:rPr>
                <w:rFonts w:ascii="Times New Roman" w:hAnsi="Times New Roman" w:cs="Times New Roman"/>
                <w:bCs/>
                <w:iCs/>
                <w:lang w:val="uk-UA"/>
              </w:rPr>
              <w:t>3 (три)</w:t>
            </w:r>
          </w:p>
        </w:tc>
      </w:tr>
    </w:tbl>
    <w:p w14:paraId="2A35E429" w14:textId="77777777" w:rsidR="00515080" w:rsidRPr="00EE0EC4" w:rsidRDefault="00515080" w:rsidP="00515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4"/>
        <w:gridCol w:w="7245"/>
      </w:tblGrid>
      <w:tr w:rsidR="006456BB" w:rsidRPr="006456BB" w14:paraId="3FA0D64D" w14:textId="77777777" w:rsidTr="002629CB">
        <w:trPr>
          <w:trHeight w:val="551"/>
        </w:trPr>
        <w:tc>
          <w:tcPr>
            <w:tcW w:w="5000" w:type="pct"/>
            <w:gridSpan w:val="2"/>
            <w:shd w:val="clear" w:color="auto" w:fill="D9D9D9"/>
            <w:vAlign w:val="center"/>
          </w:tcPr>
          <w:p w14:paraId="7E8496F9" w14:textId="7239EAF8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  <w:r w:rsidRPr="00645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Кількість кумулятивних голосів, що належать акціонеру, для кумулятивного голосування по питанню № </w:t>
            </w:r>
            <w:r w:rsidR="00594B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>7</w:t>
            </w:r>
            <w:r w:rsidRPr="00645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  <w:t xml:space="preserve">: </w:t>
            </w:r>
            <w:r w:rsidRPr="006456B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uk-UA" w:eastAsia="ru-RU"/>
              </w:rPr>
              <w:t>1, 2</w:t>
            </w:r>
          </w:p>
        </w:tc>
      </w:tr>
      <w:tr w:rsidR="006456BB" w:rsidRPr="006456BB" w14:paraId="193FD21F" w14:textId="77777777" w:rsidTr="006456BB">
        <w:trPr>
          <w:trHeight w:val="115"/>
        </w:trPr>
        <w:tc>
          <w:tcPr>
            <w:tcW w:w="1427" w:type="pct"/>
          </w:tcPr>
          <w:p w14:paraId="67C50B04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573" w:type="pct"/>
          </w:tcPr>
          <w:p w14:paraId="0D4488C6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6456BB" w:rsidRPr="006456BB" w14:paraId="3A8E2DA1" w14:textId="77777777" w:rsidTr="006456BB">
        <w:trPr>
          <w:trHeight w:val="115"/>
        </w:trPr>
        <w:tc>
          <w:tcPr>
            <w:tcW w:w="1427" w:type="pct"/>
            <w:vMerge w:val="restart"/>
            <w:vAlign w:val="center"/>
          </w:tcPr>
          <w:p w14:paraId="406CBFF6" w14:textId="77777777" w:rsidR="006456BB" w:rsidRPr="006456BB" w:rsidRDefault="006456BB" w:rsidP="0064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uk-UA" w:eastAsia="ru-RU"/>
              </w:rPr>
            </w:pPr>
            <w:r w:rsidRPr="006456B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uk-UA" w:eastAsia="ru-RU"/>
              </w:rPr>
              <w:t>(кількість голосів числом)</w:t>
            </w:r>
          </w:p>
        </w:tc>
        <w:tc>
          <w:tcPr>
            <w:tcW w:w="3573" w:type="pct"/>
          </w:tcPr>
          <w:p w14:paraId="270D0BE6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6456BB" w:rsidRPr="006456BB" w14:paraId="2EB15791" w14:textId="77777777" w:rsidTr="006456BB">
        <w:trPr>
          <w:trHeight w:val="115"/>
        </w:trPr>
        <w:tc>
          <w:tcPr>
            <w:tcW w:w="1427" w:type="pct"/>
            <w:vMerge/>
          </w:tcPr>
          <w:p w14:paraId="7B79405E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573" w:type="pct"/>
          </w:tcPr>
          <w:p w14:paraId="75A74FE7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</w:tr>
      <w:tr w:rsidR="006456BB" w:rsidRPr="006456BB" w14:paraId="217A6489" w14:textId="77777777" w:rsidTr="006456BB">
        <w:trPr>
          <w:trHeight w:val="115"/>
        </w:trPr>
        <w:tc>
          <w:tcPr>
            <w:tcW w:w="1427" w:type="pct"/>
            <w:vMerge/>
          </w:tcPr>
          <w:p w14:paraId="647918E2" w14:textId="77777777" w:rsidR="006456BB" w:rsidRPr="006456BB" w:rsidRDefault="006456BB" w:rsidP="006456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 w:eastAsia="ru-RU"/>
              </w:rPr>
            </w:pPr>
          </w:p>
        </w:tc>
        <w:tc>
          <w:tcPr>
            <w:tcW w:w="3573" w:type="pct"/>
            <w:vAlign w:val="center"/>
          </w:tcPr>
          <w:p w14:paraId="14BC93AF" w14:textId="77777777" w:rsidR="006456BB" w:rsidRPr="006456BB" w:rsidRDefault="006456BB" w:rsidP="0064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en-US" w:eastAsia="ru-RU"/>
              </w:rPr>
            </w:pPr>
            <w:r w:rsidRPr="006456BB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val="uk-UA" w:eastAsia="ru-RU"/>
              </w:rPr>
              <w:t>(кількість голосів прописом)</w:t>
            </w:r>
          </w:p>
        </w:tc>
      </w:tr>
    </w:tbl>
    <w:p w14:paraId="3CAECB53" w14:textId="235568D6" w:rsidR="002A164D" w:rsidRDefault="002A164D" w:rsidP="008215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</w:p>
    <w:p w14:paraId="300CD144" w14:textId="77777777" w:rsidR="003411A5" w:rsidRPr="003411A5" w:rsidRDefault="003411A5" w:rsidP="003411A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uk-UA" w:eastAsia="ru-RU"/>
        </w:rPr>
      </w:pPr>
      <w:r w:rsidRPr="003411A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val="uk-UA" w:eastAsia="ru-RU"/>
        </w:rPr>
        <w:t>1</w:t>
      </w:r>
      <w:r w:rsidRPr="003411A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uk-UA" w:eastAsia="ru-RU"/>
        </w:rPr>
        <w:t xml:space="preserve"> для визначення кількості кумулятивних голосів (для голосування по цьому питанню), що вам належать, помножте кількість ваших голосів на загальну кількість членів Наглядової ради Товариства, що обираються шляхом кумулятивного голосування</w:t>
      </w:r>
    </w:p>
    <w:p w14:paraId="6102C194" w14:textId="76C4E64E" w:rsidR="002A164D" w:rsidRPr="002A164D" w:rsidRDefault="003411A5" w:rsidP="003411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3411A5">
        <w:rPr>
          <w:rFonts w:ascii="Times New Roman" w:eastAsia="Times New Roman" w:hAnsi="Times New Roman" w:cs="Times New Roman"/>
          <w:i/>
          <w:color w:val="000000"/>
          <w:sz w:val="20"/>
          <w:szCs w:val="20"/>
          <w:vertAlign w:val="superscript"/>
          <w:lang w:val="uk-UA" w:eastAsia="ru-RU"/>
        </w:rPr>
        <w:t>2</w:t>
      </w:r>
      <w:r w:rsidRPr="003411A5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uk-UA" w:eastAsia="ru-RU"/>
        </w:rPr>
        <w:t xml:space="preserve"> кількість кумулятивних голосів, що вам належать ви можете на власний розсуд розділити або між усіма кандидатами, або між декількома кандидатами, або віддати за одного кандидата</w:t>
      </w:r>
    </w:p>
    <w:p w14:paraId="0596F4A9" w14:textId="77777777" w:rsidR="006C7F41" w:rsidRDefault="006C7F41">
      <w:pPr>
        <w:spacing w:after="0" w:line="240" w:lineRule="auto"/>
        <w:rPr>
          <w:rFonts w:ascii="Times New Roman" w:hAnsi="Times New Roman" w:cs="Times New Roman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139"/>
      </w:tblGrid>
      <w:tr w:rsidR="003411A5" w14:paraId="6D9D3839" w14:textId="77777777" w:rsidTr="002629CB">
        <w:trPr>
          <w:trHeight w:val="591"/>
        </w:trPr>
        <w:tc>
          <w:tcPr>
            <w:tcW w:w="15441" w:type="dxa"/>
            <w:shd w:val="clear" w:color="auto" w:fill="auto"/>
          </w:tcPr>
          <w:p w14:paraId="48720C5C" w14:textId="56CE1B86" w:rsidR="003411A5" w:rsidRPr="005937D6" w:rsidRDefault="00035911" w:rsidP="002629CB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5937D6">
              <w:rPr>
                <w:rFonts w:ascii="Times New Roman" w:hAnsi="Times New Roman" w:cs="Times New Roman"/>
                <w:lang w:val="uk-UA"/>
              </w:rPr>
              <w:t>Проект</w:t>
            </w:r>
            <w:r w:rsidR="003411A5" w:rsidRPr="005937D6">
              <w:rPr>
                <w:rFonts w:ascii="Times New Roman" w:hAnsi="Times New Roman" w:cs="Times New Roman"/>
                <w:lang w:val="uk-UA"/>
              </w:rPr>
              <w:t xml:space="preserve"> рішення з питання порядку денного № </w:t>
            </w:r>
            <w:r w:rsidR="00594B39" w:rsidRPr="005937D6">
              <w:rPr>
                <w:rFonts w:ascii="Times New Roman" w:hAnsi="Times New Roman" w:cs="Times New Roman"/>
                <w:lang w:val="uk-UA"/>
              </w:rPr>
              <w:t>7</w:t>
            </w:r>
            <w:r w:rsidR="003411A5" w:rsidRPr="005937D6">
              <w:rPr>
                <w:rFonts w:ascii="Times New Roman" w:hAnsi="Times New Roman" w:cs="Times New Roman"/>
                <w:lang w:val="uk-UA"/>
              </w:rPr>
              <w:t>:</w:t>
            </w:r>
          </w:p>
          <w:p w14:paraId="5A50F90A" w14:textId="36CC243F" w:rsidR="003411A5" w:rsidRPr="003F14A6" w:rsidRDefault="00594B39" w:rsidP="002629CB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1. </w:t>
            </w:r>
            <w:r w:rsidR="003411A5" w:rsidRPr="003F14A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Обрати членами Наглядової ради Товариства:</w:t>
            </w:r>
          </w:p>
          <w:p w14:paraId="079ADAF3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1.1. 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Прізвище, ім’я, по батькові: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  </w:t>
            </w:r>
            <w:r w:rsidRPr="003F14A6">
              <w:rPr>
                <w:rFonts w:ascii="Times New Roman" w:hAnsi="Times New Roman"/>
                <w:b/>
                <w:lang w:val="uk-UA"/>
              </w:rPr>
              <w:t>Удовиченко Валентина Андріївна</w:t>
            </w:r>
          </w:p>
          <w:p w14:paraId="5ACE56DF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Рік народження: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 2000</w:t>
            </w:r>
          </w:p>
          <w:p w14:paraId="38E78480" w14:textId="0D85EE56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Особа, що внесла пропозицію щодо кандидата: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B62D90">
              <w:rPr>
                <w:rFonts w:ascii="Times New Roman" w:hAnsi="Times New Roman"/>
                <w:sz w:val="20"/>
                <w:szCs w:val="20"/>
                <w:lang w:val="uk-UA"/>
              </w:rPr>
              <w:t>Масло Роман Євгенович</w:t>
            </w:r>
            <w:r w:rsidR="003F14A6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який володіє </w:t>
            </w:r>
            <w:r w:rsidR="00B62D90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="009545A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1 163 262 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штук простих іменних акцій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ПрАТ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«ТЕПЛИЧНИЙ КОМБІНАТ»</w:t>
            </w:r>
          </w:p>
          <w:p w14:paraId="24D2F406" w14:textId="0AD72C3C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Кількість, тип та/або клас належних кандидату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акці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й </w:t>
            </w:r>
            <w:r w:rsidR="00A405A1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 «ТЕПЛИЧНИЙ КОМБІНАТ»: відсутні.</w:t>
            </w:r>
          </w:p>
          <w:p w14:paraId="4BE855A2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Освіта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(повне найменування навчального закладу, рік закінчення, спеціальність, кваліфікація): Національний юридичний університет ім. Ярослава Мудрого / 2023 рік / Право / Магістр</w:t>
            </w:r>
          </w:p>
          <w:p w14:paraId="2B29FE52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Місце роботи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(основне та/або за сумісництвом), посади, які обіймає кандидат у юридичних особах: юрисконсульт ТОВ «АГРОІНВЕСТ 2018»</w:t>
            </w:r>
          </w:p>
          <w:p w14:paraId="050E5ACC" w14:textId="71DE4DB4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Загальний стаж роботи</w:t>
            </w:r>
            <w:r w:rsidRPr="00EE421A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: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5937D6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4</w:t>
            </w:r>
            <w:r w:rsidR="00EE421A"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рок</w:t>
            </w:r>
            <w:r w:rsidR="005937D6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и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12BDF0C5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Інформація про стаж роботи протягом останніх п’яти років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(період (дата початку та дата закінчення трудових відносин), місце роботи, займана посада):  15.11.2021 – 15.12.2022 / ТОВ «Юридичне бюро «Таран» / помічник юриста, з 14.03.2023 і по теперішній час юрисконсульт ТОВ «АГРОІНВЕСТ 2018» .</w:t>
            </w:r>
          </w:p>
          <w:p w14:paraId="1BCA72EF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непогашеної (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незнятої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) судимості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судимість відсутня.</w:t>
            </w:r>
          </w:p>
          <w:p w14:paraId="40A80B99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заборони обіймати певні посади та/або займатись певною діяльністю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заборона відсутня.</w:t>
            </w:r>
          </w:p>
          <w:p w14:paraId="09D1BF15" w14:textId="64960E7E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Чи є особа афілійованою 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ою </w:t>
            </w:r>
            <w:r w:rsidR="00A405A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АТ </w:t>
            </w:r>
            <w:r w:rsidR="005937D6">
              <w:rPr>
                <w:rFonts w:ascii="Times New Roman" w:eastAsia="Times New Roman" w:hAnsi="Times New Roman"/>
                <w:sz w:val="23"/>
                <w:szCs w:val="23"/>
              </w:rPr>
              <w:t>"</w:t>
            </w:r>
            <w:r w:rsidR="005937D6"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 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ТЕПЛИЧНИЙ КОМБІНАТ</w:t>
            </w:r>
            <w:r w:rsidR="005937D6">
              <w:rPr>
                <w:rFonts w:ascii="Times New Roman" w:eastAsia="Times New Roman" w:hAnsi="Times New Roman"/>
                <w:sz w:val="23"/>
                <w:szCs w:val="23"/>
              </w:rPr>
              <w:t xml:space="preserve"> "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Ні.</w:t>
            </w:r>
          </w:p>
          <w:p w14:paraId="4E9C3B94" w14:textId="553C14F6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Акціонери та посадові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и </w:t>
            </w:r>
            <w:r w:rsidR="00A405A1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АТ </w:t>
            </w:r>
            <w:r w:rsidR="005937D6">
              <w:rPr>
                <w:rFonts w:ascii="Times New Roman" w:eastAsia="Times New Roman" w:hAnsi="Times New Roman"/>
                <w:sz w:val="23"/>
                <w:szCs w:val="23"/>
              </w:rPr>
              <w:t>"</w:t>
            </w:r>
            <w:r w:rsidR="005937D6"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ТЕПЛИЧНИЙ КОМБІНАТ</w:t>
            </w:r>
            <w:r w:rsidR="005937D6">
              <w:rPr>
                <w:rFonts w:ascii="Times New Roman" w:eastAsia="Times New Roman" w:hAnsi="Times New Roman"/>
                <w:sz w:val="23"/>
                <w:szCs w:val="23"/>
              </w:rPr>
              <w:t xml:space="preserve"> "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не є афілійованими особами кандидата.</w:t>
            </w:r>
          </w:p>
          <w:p w14:paraId="5AA68A62" w14:textId="1270624B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Кандидатом надано письмову заяву про згоду на обрання членом Наглядової ради </w:t>
            </w:r>
            <w:r w:rsidR="005937D6">
              <w:rPr>
                <w:rFonts w:ascii="Times New Roman" w:hAnsi="Times New Roman"/>
                <w:sz w:val="20"/>
                <w:szCs w:val="20"/>
                <w:lang w:val="uk-UA"/>
              </w:rPr>
              <w:t>Товариства</w:t>
            </w:r>
            <w:r w:rsidR="00FE187E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255A4EB6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b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lastRenderedPageBreak/>
              <w:t xml:space="preserve">1. 2. 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Прізвище, ім’я, по батькові: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Pr="003F14A6">
              <w:rPr>
                <w:rFonts w:ascii="Times New Roman" w:hAnsi="Times New Roman"/>
                <w:b/>
                <w:lang w:val="uk-UA"/>
              </w:rPr>
              <w:t>Жила Віталій Михайлович</w:t>
            </w:r>
          </w:p>
          <w:p w14:paraId="148A5A29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Рік народження: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 1977</w:t>
            </w:r>
          </w:p>
          <w:p w14:paraId="2A8FFB00" w14:textId="77777777" w:rsidR="009545AA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Особа, що внесла пропозицію щодо кандидата </w:t>
            </w:r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Масло Роман Євгенович, який володіє  1 163 262  штук простих іменних акцій </w:t>
            </w:r>
            <w:proofErr w:type="spellStart"/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>ПрАТ</w:t>
            </w:r>
            <w:proofErr w:type="spellEnd"/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«ТЕПЛИЧНИЙ КОМБІНАТ»</w:t>
            </w:r>
          </w:p>
          <w:p w14:paraId="565FB628" w14:textId="709D04DD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Кількість, тип та/або клас належних кандидату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акці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й </w:t>
            </w:r>
            <w:r w:rsidR="00A405A1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 «ТЕПЛИЧНИЙ КОМБІНАТ»: відсутні.</w:t>
            </w:r>
          </w:p>
          <w:p w14:paraId="30DC10D2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Освіта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(повне найменування навчального закладу, рік закінчення, спеціальність, кваліфікація):</w:t>
            </w:r>
          </w:p>
          <w:p w14:paraId="057E1E89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Охтирський технікум механізації та електрифікації сільського господарства / 1997 рік / технік - механік </w:t>
            </w:r>
          </w:p>
          <w:p w14:paraId="526623DE" w14:textId="02D92F9F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Місце роботи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(основне та/або за сумісництвом), посади, які обіймає кандидат у юридичних особах: </w:t>
            </w:r>
            <w:r w:rsidR="003F14A6">
              <w:rPr>
                <w:rFonts w:ascii="Times New Roman" w:hAnsi="Times New Roman"/>
                <w:sz w:val="20"/>
                <w:szCs w:val="20"/>
                <w:lang w:val="uk-UA"/>
              </w:rPr>
              <w:t>фізична особа підприємець.</w:t>
            </w:r>
          </w:p>
          <w:p w14:paraId="337ADB09" w14:textId="2D99071E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Загальний стаж роботи: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</w:t>
            </w:r>
            <w:r w:rsidR="009545AA">
              <w:rPr>
                <w:rFonts w:ascii="Times New Roman" w:hAnsi="Times New Roman"/>
                <w:sz w:val="20"/>
                <w:szCs w:val="20"/>
                <w:lang w:val="uk-UA"/>
              </w:rPr>
              <w:t>21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рі</w:t>
            </w:r>
            <w:r w:rsidR="009545AA">
              <w:rPr>
                <w:rFonts w:ascii="Times New Roman" w:hAnsi="Times New Roman"/>
                <w:sz w:val="20"/>
                <w:szCs w:val="20"/>
                <w:lang w:val="uk-UA"/>
              </w:rPr>
              <w:t>к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 .</w:t>
            </w:r>
          </w:p>
          <w:p w14:paraId="0B31A484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Інформація про стаж роботи протягом останніх п’яти років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(період (дата початку та дата закінчення трудових відносин), місце роботи, займана посада): з 2013 року по теперішній час ФОП Жила Віталій Михайлович</w:t>
            </w:r>
          </w:p>
          <w:p w14:paraId="0A8110EE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непогашеної (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незнятої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) судимості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судимість відсутня.</w:t>
            </w:r>
          </w:p>
          <w:p w14:paraId="14733E0D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заборони обіймати певні посади та/або займатись певною діяльністю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заборона відсутня.</w:t>
            </w:r>
          </w:p>
          <w:p w14:paraId="2420260E" w14:textId="5314F7D0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Чи є особа афілійованою 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ою </w:t>
            </w:r>
            <w:r w:rsidR="00A405A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АТ «ТЕПЛИЧНИЙ КОМБІНАТ»: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Ні.</w:t>
            </w:r>
          </w:p>
          <w:p w14:paraId="0060BCCF" w14:textId="59902B3A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Акціонери та посадові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и </w:t>
            </w:r>
            <w:r w:rsidR="00A405A1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 «ТЕПЛИЧНИЙ КОМБІНАТ» не є афілійованими особами кандидата.</w:t>
            </w:r>
          </w:p>
          <w:p w14:paraId="1A37FCE3" w14:textId="6708F450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Кандидатом надано письмову заяву про згоду на обрання членом Наглядової ради </w:t>
            </w:r>
            <w:proofErr w:type="spellStart"/>
            <w:r w:rsidR="00F1254F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«ТЕПЛИЧНИЙ КОМБІНАТ».</w:t>
            </w:r>
          </w:p>
          <w:p w14:paraId="16E3E8A9" w14:textId="77777777" w:rsidR="00F22223" w:rsidRDefault="00F22223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  <w:p w14:paraId="58BBFB71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1.3. 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Прізвище, ім’я, по батькові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: </w:t>
            </w:r>
            <w:r w:rsidRPr="003F14A6">
              <w:rPr>
                <w:rFonts w:ascii="Times New Roman" w:hAnsi="Times New Roman"/>
                <w:b/>
                <w:lang w:val="uk-UA"/>
              </w:rPr>
              <w:t>Стогній Людмила Миколаївна</w:t>
            </w:r>
          </w:p>
          <w:p w14:paraId="3EAA151D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Рік народження: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 1962</w:t>
            </w:r>
          </w:p>
          <w:p w14:paraId="2D43DF76" w14:textId="62B2CB62" w:rsidR="009545AA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Особа, що внесла пропозицію щодо кандидата </w:t>
            </w:r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Масло Роман Євгенович, який володіє  1 163 262  штук простих іменних акцій </w:t>
            </w:r>
            <w:proofErr w:type="spellStart"/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>ПрАТ</w:t>
            </w:r>
            <w:proofErr w:type="spellEnd"/>
            <w:r w:rsidR="009545AA" w:rsidRPr="009545A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«ТЕПЛИЧНИЙ КОМБІНАТ»</w:t>
            </w:r>
            <w:r w:rsidR="009545AA">
              <w:rPr>
                <w:rFonts w:ascii="Times New Roman" w:hAnsi="Times New Roman"/>
                <w:sz w:val="20"/>
                <w:szCs w:val="20"/>
                <w:lang w:val="uk-UA"/>
              </w:rPr>
              <w:t>.</w:t>
            </w:r>
          </w:p>
          <w:p w14:paraId="6BACD43F" w14:textId="1FE0747B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Кількість, тип та/або клас належних кандидату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акці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й </w:t>
            </w:r>
            <w:r w:rsidR="00A405A1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 «ТЕПЛИЧНИЙ КОМБІНАТ»: відсутні.</w:t>
            </w:r>
          </w:p>
          <w:p w14:paraId="60576221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Освіта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(повне найменування навчального закладу, рік закінчення, спеціальність, кваліфікація):</w:t>
            </w:r>
          </w:p>
          <w:p w14:paraId="135C85E6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Харківське медичне училище № 1 / 1981 рік / медична сестра </w:t>
            </w:r>
          </w:p>
          <w:p w14:paraId="5F899056" w14:textId="77777777" w:rsidR="00BE025F" w:rsidRPr="00EE421A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421A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Місце роботи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(основне та/або за сумісництвом), посади, які обіймає кандидат у юридичних особах:</w:t>
            </w:r>
          </w:p>
          <w:p w14:paraId="3B730D88" w14:textId="1782E116" w:rsidR="00BE025F" w:rsidRPr="00EE421A" w:rsidRDefault="004151D3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>Тимчасово не працює</w:t>
            </w:r>
          </w:p>
          <w:p w14:paraId="47DAEF86" w14:textId="7212D5AD" w:rsidR="00BE025F" w:rsidRPr="00EE421A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421A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Загальний стаж роботи: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> 1</w:t>
            </w:r>
            <w:r w:rsidR="004151D3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3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років</w:t>
            </w:r>
          </w:p>
          <w:p w14:paraId="3523CEB5" w14:textId="36DACF62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EE421A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Інформація про стаж роботи протягом останніх п’яти років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(період (дата початку та дата закінчення трудових відносин), місце роботи, займана посада): 05.07.2010 – </w:t>
            </w:r>
            <w:r w:rsidR="004151D3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2023</w:t>
            </w:r>
            <w:r w:rsidRPr="00EE421A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Комунальне некомерційне підприємство Охтирської міської ради «Охтирська центральна районна лікарня»</w:t>
            </w:r>
            <w:r w:rsidR="003F14A6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,</w:t>
            </w:r>
            <w:r w:rsidR="003F14A6" w:rsidRPr="00EE421A">
              <w:rPr>
                <w:lang w:val="uk-UA"/>
              </w:rPr>
              <w:t xml:space="preserve"> </w:t>
            </w:r>
            <w:r w:rsidR="003F14A6" w:rsidRPr="00EE421A">
              <w:rPr>
                <w:rFonts w:ascii="Times New Roman" w:hAnsi="Times New Roman"/>
                <w:sz w:val="20"/>
                <w:szCs w:val="20"/>
                <w:lang w:val="uk-UA"/>
              </w:rPr>
              <w:t>інспектор з кадрів.</w:t>
            </w:r>
          </w:p>
          <w:p w14:paraId="39BDC63A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непогашеної (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незнятої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) судимості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судимість відсутня.</w:t>
            </w:r>
          </w:p>
          <w:p w14:paraId="406A7C0E" w14:textId="77777777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Наявність (відсутність) заборони обіймати певні посади та/або займатись певною діяльністю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: заборона відсутня.</w:t>
            </w:r>
          </w:p>
          <w:p w14:paraId="50260EE2" w14:textId="7D219871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 xml:space="preserve">Чи є особа афілійованою </w:t>
            </w:r>
            <w:proofErr w:type="spellStart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ою </w:t>
            </w:r>
            <w:r w:rsidR="00A405A1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АТ «ТЕПЛИЧНИЙ КОМБІНАТ»: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Ні.</w:t>
            </w:r>
          </w:p>
          <w:p w14:paraId="5F15E039" w14:textId="1046A850" w:rsidR="00BE025F" w:rsidRPr="003F14A6" w:rsidRDefault="00BE025F" w:rsidP="00BE025F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Акціонери та посадові </w:t>
            </w:r>
            <w:proofErr w:type="spellStart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особ</w:t>
            </w:r>
            <w:proofErr w:type="spellEnd"/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и </w:t>
            </w:r>
            <w:r w:rsidR="00F1254F">
              <w:rPr>
                <w:rFonts w:ascii="Times New Roman" w:hAnsi="Times New Roman"/>
                <w:sz w:val="20"/>
                <w:szCs w:val="20"/>
                <w:lang w:val="uk-UA"/>
              </w:rPr>
              <w:t>Пр</w:t>
            </w:r>
            <w:r w:rsidRPr="003F14A6">
              <w:rPr>
                <w:rFonts w:ascii="Times New Roman" w:hAnsi="Times New Roman"/>
                <w:sz w:val="20"/>
                <w:szCs w:val="20"/>
                <w:lang w:val="uk-UA"/>
              </w:rPr>
              <w:t>АТ «ТЕПЛИЧНИЙ КОМБІНАТ» не є афілійованими особами кандидата.</w:t>
            </w:r>
          </w:p>
          <w:p w14:paraId="07E815E9" w14:textId="628EA8EA" w:rsidR="000B3B64" w:rsidRPr="003F14A6" w:rsidRDefault="00FE187E" w:rsidP="00AD730D">
            <w:pPr>
              <w:pStyle w:val="a9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FE187E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Кандидатом надано письмову заяву про згоду на обрання членом Наглядової ради Товариства </w:t>
            </w:r>
          </w:p>
        </w:tc>
      </w:tr>
    </w:tbl>
    <w:p w14:paraId="7DDC7284" w14:textId="77777777" w:rsidR="003411A5" w:rsidRDefault="003411A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92"/>
        <w:gridCol w:w="6666"/>
        <w:gridCol w:w="307"/>
        <w:gridCol w:w="306"/>
        <w:gridCol w:w="308"/>
        <w:gridCol w:w="308"/>
        <w:gridCol w:w="308"/>
        <w:gridCol w:w="308"/>
        <w:gridCol w:w="308"/>
        <w:gridCol w:w="308"/>
        <w:gridCol w:w="308"/>
        <w:gridCol w:w="312"/>
      </w:tblGrid>
      <w:tr w:rsidR="000B3B64" w:rsidRPr="000B3B64" w14:paraId="174D7932" w14:textId="77777777" w:rsidTr="00BE025F">
        <w:trPr>
          <w:trHeight w:val="448"/>
          <w:jc w:val="center"/>
        </w:trPr>
        <w:tc>
          <w:tcPr>
            <w:tcW w:w="5000" w:type="pct"/>
            <w:gridSpan w:val="12"/>
            <w:shd w:val="clear" w:color="auto" w:fill="D9D9D9"/>
            <w:vAlign w:val="center"/>
          </w:tcPr>
          <w:p w14:paraId="77767AAF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0B3B64">
              <w:rPr>
                <w:rFonts w:ascii="Times New Roman" w:hAnsi="Times New Roman" w:cs="Times New Roman"/>
                <w:b/>
                <w:lang w:val="uk-UA"/>
              </w:rPr>
              <w:t>Місце для зазначення акціонером (представником акціонера) кількості голосів, яку він віддає за кожного кандидата:</w:t>
            </w:r>
          </w:p>
        </w:tc>
      </w:tr>
      <w:tr w:rsidR="000B3B64" w:rsidRPr="000B3B64" w14:paraId="75BC29DA" w14:textId="77777777" w:rsidTr="00BE025F">
        <w:trPr>
          <w:trHeight w:val="577"/>
          <w:jc w:val="center"/>
        </w:trPr>
        <w:tc>
          <w:tcPr>
            <w:tcW w:w="193" w:type="pct"/>
            <w:vAlign w:val="center"/>
          </w:tcPr>
          <w:p w14:paraId="122F431E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0B3B64">
              <w:rPr>
                <w:rFonts w:ascii="Times New Roman" w:hAnsi="Times New Roman" w:cs="Times New Roman"/>
                <w:b/>
                <w:lang w:val="uk-UA"/>
              </w:rPr>
              <w:t>№</w:t>
            </w:r>
          </w:p>
        </w:tc>
        <w:tc>
          <w:tcPr>
            <w:tcW w:w="3287" w:type="pct"/>
            <w:vAlign w:val="center"/>
          </w:tcPr>
          <w:p w14:paraId="3A2E821B" w14:textId="77777777" w:rsidR="000B3B64" w:rsidRPr="000B3B64" w:rsidRDefault="000B3B64" w:rsidP="003900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0B3B64">
              <w:rPr>
                <w:rFonts w:ascii="Times New Roman" w:hAnsi="Times New Roman" w:cs="Times New Roman"/>
                <w:b/>
                <w:lang w:val="uk-UA"/>
              </w:rPr>
              <w:t>Кандидат</w:t>
            </w:r>
          </w:p>
        </w:tc>
        <w:tc>
          <w:tcPr>
            <w:tcW w:w="1519" w:type="pct"/>
            <w:gridSpan w:val="10"/>
            <w:vAlign w:val="center"/>
          </w:tcPr>
          <w:p w14:paraId="25422618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b/>
                <w:lang w:val="uk-UA"/>
              </w:rPr>
            </w:pPr>
            <w:r w:rsidRPr="000B3B64">
              <w:rPr>
                <w:rFonts w:ascii="Times New Roman" w:hAnsi="Times New Roman" w:cs="Times New Roman"/>
                <w:b/>
                <w:lang w:val="uk-UA"/>
              </w:rPr>
              <w:t>Кількість кумулятивних голосів (числом)</w:t>
            </w:r>
          </w:p>
        </w:tc>
      </w:tr>
      <w:tr w:rsidR="000B3B64" w:rsidRPr="000B3B64" w14:paraId="46B2E2BC" w14:textId="77777777" w:rsidTr="00BE025F">
        <w:trPr>
          <w:trHeight w:val="450"/>
          <w:jc w:val="center"/>
        </w:trPr>
        <w:tc>
          <w:tcPr>
            <w:tcW w:w="193" w:type="pct"/>
          </w:tcPr>
          <w:p w14:paraId="4E9E86CE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 w:rsidRPr="000B3B64"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287" w:type="pct"/>
          </w:tcPr>
          <w:p w14:paraId="7BC81665" w14:textId="24B3F1D9" w:rsidR="003F14A6" w:rsidRDefault="00BE025F" w:rsidP="003F1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</w:pPr>
            <w:r w:rsidRPr="000403B3">
              <w:rPr>
                <w:rFonts w:ascii="Times New Roman" w:eastAsia="Calibri" w:hAnsi="Times New Roman" w:cs="Times New Roman"/>
                <w:b/>
                <w:lang w:val="uk-UA"/>
              </w:rPr>
              <w:t>Удовиченко Валентина Андріївна</w:t>
            </w:r>
            <w:r w:rsidR="00D07D12" w:rsidRPr="00D07D1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  <w:t xml:space="preserve"> </w:t>
            </w:r>
            <w:r w:rsidR="003F14A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  <w:t>–</w:t>
            </w:r>
          </w:p>
          <w:p w14:paraId="32A67B5B" w14:textId="385106AD" w:rsidR="000B3B64" w:rsidRPr="000B3B64" w:rsidRDefault="000B3B64" w:rsidP="00150F2C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  <w:lang w:val="uk-UA"/>
              </w:rPr>
            </w:pPr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представника 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акц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eastAsia="ru-RU"/>
              </w:rPr>
              <w:t>i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онера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755149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150F2C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Масло Р.Є.</w:t>
            </w:r>
          </w:p>
        </w:tc>
        <w:tc>
          <w:tcPr>
            <w:tcW w:w="151" w:type="pct"/>
          </w:tcPr>
          <w:p w14:paraId="37D728D4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1" w:type="pct"/>
          </w:tcPr>
          <w:p w14:paraId="54460D8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1E81DCF2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7705EEC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39A63158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37BFC9EC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53B22B1D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752CE334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561542C4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4" w:type="pct"/>
          </w:tcPr>
          <w:p w14:paraId="08AF433B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B3B64" w:rsidRPr="00801C00" w14:paraId="330BD334" w14:textId="77777777" w:rsidTr="00BE025F">
        <w:trPr>
          <w:trHeight w:val="450"/>
          <w:jc w:val="center"/>
        </w:trPr>
        <w:tc>
          <w:tcPr>
            <w:tcW w:w="193" w:type="pct"/>
          </w:tcPr>
          <w:p w14:paraId="411B3EF7" w14:textId="67B24ECD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287" w:type="pct"/>
          </w:tcPr>
          <w:p w14:paraId="7C6A917B" w14:textId="77777777" w:rsidR="003F14A6" w:rsidRDefault="00BE025F" w:rsidP="003F1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</w:pPr>
            <w:r w:rsidRPr="000403B3">
              <w:rPr>
                <w:rFonts w:ascii="Times New Roman" w:eastAsia="Calibri" w:hAnsi="Times New Roman" w:cs="Times New Roman"/>
                <w:b/>
                <w:lang w:val="uk-UA"/>
              </w:rPr>
              <w:t>Жила Віталій Михайлович</w:t>
            </w:r>
            <w:r w:rsidR="00755149" w:rsidRPr="000403B3">
              <w:rPr>
                <w:rFonts w:ascii="Times New Roman" w:eastAsia="Times New Roman" w:hAnsi="Times New Roman" w:cs="Times New Roman"/>
                <w:b/>
                <w:iCs/>
                <w:lang w:val="uk-UA" w:eastAsia="ru-RU"/>
              </w:rPr>
              <w:t xml:space="preserve"> </w:t>
            </w:r>
            <w:r w:rsidR="00D07D12" w:rsidRPr="000403B3">
              <w:rPr>
                <w:rFonts w:ascii="Times New Roman" w:eastAsia="Times New Roman" w:hAnsi="Times New Roman" w:cs="Times New Roman"/>
                <w:b/>
                <w:iCs/>
                <w:lang w:val="uk-UA" w:eastAsia="ru-RU"/>
              </w:rPr>
              <w:t xml:space="preserve"> </w:t>
            </w:r>
            <w:r w:rsidR="00D07D12" w:rsidRPr="00D07D1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  <w:t>-</w:t>
            </w:r>
          </w:p>
          <w:p w14:paraId="4D4B4EF7" w14:textId="1109B8A9" w:rsidR="000B3B64" w:rsidRPr="000B3B64" w:rsidRDefault="00D07D12" w:rsidP="003F1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highlight w:val="yellow"/>
                <w:lang w:val="uk-UA"/>
              </w:rPr>
            </w:pPr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представника 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акц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eastAsia="ru-RU"/>
              </w:rPr>
              <w:t>i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онера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755149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150F2C" w:rsidRPr="00150F2C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Масло Р.Є.</w:t>
            </w:r>
          </w:p>
        </w:tc>
        <w:tc>
          <w:tcPr>
            <w:tcW w:w="151" w:type="pct"/>
          </w:tcPr>
          <w:p w14:paraId="5D212D46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1" w:type="pct"/>
          </w:tcPr>
          <w:p w14:paraId="5CD2C493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1CCC15B2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5C68FC6B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42A87BE6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54A5F70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7E02A48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466EB8D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20B5FC3B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4" w:type="pct"/>
          </w:tcPr>
          <w:p w14:paraId="009A1B09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0B3B64" w:rsidRPr="00801C00" w14:paraId="02118FA2" w14:textId="77777777" w:rsidTr="00BE025F">
        <w:trPr>
          <w:trHeight w:val="450"/>
          <w:jc w:val="center"/>
        </w:trPr>
        <w:tc>
          <w:tcPr>
            <w:tcW w:w="193" w:type="pct"/>
          </w:tcPr>
          <w:p w14:paraId="7972713C" w14:textId="76BFEED3" w:rsid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3287" w:type="pct"/>
          </w:tcPr>
          <w:p w14:paraId="2AB25048" w14:textId="2F8E99E0" w:rsidR="003F14A6" w:rsidRDefault="00BE025F" w:rsidP="003F14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</w:pPr>
            <w:r w:rsidRPr="000403B3">
              <w:rPr>
                <w:rFonts w:ascii="Times New Roman" w:eastAsia="Calibri" w:hAnsi="Times New Roman" w:cs="Times New Roman"/>
                <w:b/>
                <w:lang w:val="uk-UA"/>
              </w:rPr>
              <w:t>Стогній Людмила Миколаївна</w:t>
            </w:r>
            <w:r w:rsidR="00D07D12" w:rsidRPr="00D07D12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  <w:t xml:space="preserve"> </w:t>
            </w:r>
            <w:r w:rsidR="003F14A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uk-UA" w:eastAsia="ru-RU"/>
              </w:rPr>
              <w:t>–</w:t>
            </w:r>
          </w:p>
          <w:p w14:paraId="366F0F59" w14:textId="2A8D5712" w:rsidR="000B3B64" w:rsidRPr="000B3B64" w:rsidRDefault="00D07D12" w:rsidP="003F14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highlight w:val="yellow"/>
                <w:lang w:val="uk-UA"/>
              </w:rPr>
            </w:pPr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представника 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акц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eastAsia="ru-RU"/>
              </w:rPr>
              <w:t>i</w:t>
            </w:r>
            <w:proofErr w:type="spellStart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онера</w:t>
            </w:r>
            <w:proofErr w:type="spellEnd"/>
            <w:r w:rsidRPr="00D07D12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755149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 xml:space="preserve"> </w:t>
            </w:r>
            <w:r w:rsidR="00150F2C" w:rsidRPr="00150F2C">
              <w:rPr>
                <w:rFonts w:ascii="Times New Roman" w:eastAsia="Times-Roman" w:hAnsi="Times New Roman" w:cs="Times New Roman"/>
                <w:sz w:val="20"/>
                <w:szCs w:val="20"/>
                <w:lang w:val="uk-UA" w:eastAsia="ru-RU"/>
              </w:rPr>
              <w:t>Масло Р.Є.</w:t>
            </w:r>
          </w:p>
        </w:tc>
        <w:tc>
          <w:tcPr>
            <w:tcW w:w="151" w:type="pct"/>
          </w:tcPr>
          <w:p w14:paraId="5DAC893F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1" w:type="pct"/>
          </w:tcPr>
          <w:p w14:paraId="3F1A0D67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65810840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2226654E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360923F3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17B4E71D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1213021A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7E446C9E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2" w:type="pct"/>
          </w:tcPr>
          <w:p w14:paraId="2207ED0D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154" w:type="pct"/>
          </w:tcPr>
          <w:p w14:paraId="251DC4BF" w14:textId="77777777" w:rsidR="000B3B64" w:rsidRPr="000B3B64" w:rsidRDefault="000B3B64" w:rsidP="000B3B64">
            <w:pPr>
              <w:spacing w:after="0" w:line="240" w:lineRule="auto"/>
              <w:rPr>
                <w:rFonts w:ascii="Times New Roman" w:hAnsi="Times New Roman" w:cs="Times New Roman"/>
                <w:lang w:val="uk-UA"/>
              </w:rPr>
            </w:pPr>
          </w:p>
        </w:tc>
      </w:tr>
    </w:tbl>
    <w:p w14:paraId="3CA0448C" w14:textId="77777777" w:rsidR="000B3B64" w:rsidRDefault="000B3B6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557791A8" w14:textId="77777777" w:rsidR="00F266C4" w:rsidRDefault="00F266C4">
      <w:pPr>
        <w:spacing w:after="0" w:line="240" w:lineRule="auto"/>
        <w:rPr>
          <w:rFonts w:ascii="Times New Roman" w:hAnsi="Times New Roman" w:cs="Times New Roman"/>
          <w:lang w:val="uk-UA"/>
        </w:rPr>
      </w:pPr>
    </w:p>
    <w:p w14:paraId="671BCAA5" w14:textId="77777777" w:rsidR="00F266C4" w:rsidRDefault="00F266C4">
      <w:pPr>
        <w:spacing w:after="0" w:line="240" w:lineRule="auto"/>
        <w:rPr>
          <w:rFonts w:ascii="Times New Roman" w:hAnsi="Times New Roman" w:cs="Times New Roman"/>
          <w:lang w:val="uk-UA"/>
        </w:rPr>
      </w:pPr>
    </w:p>
    <w:sectPr w:rsidR="00F266C4" w:rsidSect="009D6E2D">
      <w:footerReference w:type="default" r:id="rId8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0A5D87" w14:textId="77777777" w:rsidR="00130D9F" w:rsidRDefault="00130D9F" w:rsidP="00FE1680">
      <w:pPr>
        <w:spacing w:after="0" w:line="240" w:lineRule="auto"/>
      </w:pPr>
      <w:r>
        <w:separator/>
      </w:r>
    </w:p>
  </w:endnote>
  <w:endnote w:type="continuationSeparator" w:id="0">
    <w:p w14:paraId="32A72A70" w14:textId="77777777" w:rsidR="00130D9F" w:rsidRDefault="00130D9F" w:rsidP="00FE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Calibri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Roman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A0" w:firstRow="1" w:lastRow="0" w:firstColumn="1" w:lastColumn="0" w:noHBand="0" w:noVBand="0"/>
    </w:tblPr>
    <w:tblGrid>
      <w:gridCol w:w="2002"/>
      <w:gridCol w:w="1976"/>
      <w:gridCol w:w="1125"/>
      <w:gridCol w:w="284"/>
      <w:gridCol w:w="4537"/>
    </w:tblGrid>
    <w:tr w:rsidR="002629CB" w:rsidRPr="002C0C2C" w14:paraId="2EF77A1E" w14:textId="77777777" w:rsidTr="002629CB">
      <w:trPr>
        <w:trHeight w:val="1282"/>
      </w:trPr>
      <w:tc>
        <w:tcPr>
          <w:tcW w:w="9924" w:type="dxa"/>
          <w:gridSpan w:val="5"/>
        </w:tcPr>
        <w:p w14:paraId="5ABC73D0" w14:textId="77777777" w:rsidR="002629CB" w:rsidRPr="002C0C2C" w:rsidRDefault="002629CB" w:rsidP="002C0C2C">
          <w:pPr>
            <w:widowControl w:val="0"/>
            <w:autoSpaceDE w:val="0"/>
            <w:autoSpaceDN w:val="0"/>
            <w:adjustRightInd w:val="0"/>
            <w:spacing w:after="0" w:line="240" w:lineRule="auto"/>
            <w:ind w:firstLine="743"/>
            <w:contextualSpacing/>
            <w:jc w:val="both"/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 xml:space="preserve">Увага! </w:t>
          </w:r>
        </w:p>
        <w:p w14:paraId="0AB3CE21" w14:textId="77777777" w:rsidR="002629CB" w:rsidRPr="002C0C2C" w:rsidRDefault="002629CB" w:rsidP="002C0C2C">
          <w:pPr>
            <w:widowControl w:val="0"/>
            <w:autoSpaceDE w:val="0"/>
            <w:autoSpaceDN w:val="0"/>
            <w:adjustRightInd w:val="0"/>
            <w:spacing w:before="91" w:after="0" w:line="240" w:lineRule="auto"/>
            <w:contextualSpacing/>
            <w:jc w:val="both"/>
            <w:rPr>
              <w:rFonts w:ascii="Times New Roman" w:eastAsia="Times New Roman" w:hAnsi="Times New Roman" w:cs="Times New Roman"/>
              <w:bCs/>
              <w:i/>
              <w:color w:val="000000"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Times New Roman" w:hAnsi="Times New Roman" w:cs="Times New Roman"/>
              <w:bCs/>
              <w:i/>
              <w:iCs/>
              <w:color w:val="000000"/>
              <w:sz w:val="16"/>
              <w:szCs w:val="16"/>
              <w:lang w:val="uk-UA" w:eastAsia="ru-RU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 За відсутності таких реквізитів і підпису (</w:t>
          </w:r>
          <w:proofErr w:type="spellStart"/>
          <w:r w:rsidRPr="002C0C2C">
            <w:rPr>
              <w:rFonts w:ascii="Times New Roman" w:eastAsia="Times New Roman" w:hAnsi="Times New Roman" w:cs="Times New Roman"/>
              <w:bCs/>
              <w:i/>
              <w:iCs/>
              <w:color w:val="000000"/>
              <w:sz w:val="16"/>
              <w:szCs w:val="16"/>
              <w:lang w:val="uk-UA" w:eastAsia="ru-RU"/>
            </w:rPr>
            <w:t>-ів</w:t>
          </w:r>
          <w:proofErr w:type="spellEnd"/>
          <w:r w:rsidRPr="002C0C2C">
            <w:rPr>
              <w:rFonts w:ascii="Times New Roman" w:eastAsia="Times New Roman" w:hAnsi="Times New Roman" w:cs="Times New Roman"/>
              <w:bCs/>
              <w:i/>
              <w:iCs/>
              <w:color w:val="000000"/>
              <w:sz w:val="16"/>
              <w:szCs w:val="16"/>
              <w:lang w:val="uk-UA" w:eastAsia="ru-RU"/>
            </w:rPr>
            <w:t xml:space="preserve">)  бюлетень вважається недійсним і не враховується під час підрахунку голосів. Бюлетень може бути заповнений </w:t>
          </w:r>
          <w:proofErr w:type="spellStart"/>
          <w:r w:rsidRPr="002C0C2C">
            <w:rPr>
              <w:rFonts w:ascii="Times New Roman" w:eastAsia="Times New Roman" w:hAnsi="Times New Roman" w:cs="Times New Roman"/>
              <w:bCs/>
              <w:i/>
              <w:iCs/>
              <w:color w:val="000000"/>
              <w:sz w:val="16"/>
              <w:szCs w:val="16"/>
              <w:lang w:val="uk-UA" w:eastAsia="ru-RU"/>
            </w:rPr>
            <w:t>машинодруком</w:t>
          </w:r>
          <w:proofErr w:type="spellEnd"/>
          <w:r w:rsidRPr="002C0C2C">
            <w:rPr>
              <w:rFonts w:ascii="Times New Roman" w:eastAsia="Times New Roman" w:hAnsi="Times New Roman" w:cs="Times New Roman"/>
              <w:bCs/>
              <w:i/>
              <w:color w:val="000000"/>
              <w:sz w:val="20"/>
              <w:lang w:val="uk-UA" w:eastAsia="ru-RU"/>
            </w:rPr>
            <w:t xml:space="preserve"> </w:t>
          </w:r>
        </w:p>
      </w:tc>
    </w:tr>
    <w:tr w:rsidR="002629CB" w:rsidRPr="002C0C2C" w14:paraId="1C20E647" w14:textId="77777777" w:rsidTr="002629CB">
      <w:trPr>
        <w:trHeight w:val="47"/>
      </w:trPr>
      <w:tc>
        <w:tcPr>
          <w:tcW w:w="9924" w:type="dxa"/>
          <w:gridSpan w:val="5"/>
        </w:tcPr>
        <w:p w14:paraId="6714983A" w14:textId="77777777" w:rsidR="002629CB" w:rsidRPr="002C0C2C" w:rsidRDefault="002629CB" w:rsidP="002C0C2C">
          <w:pPr>
            <w:tabs>
              <w:tab w:val="center" w:pos="4819"/>
              <w:tab w:val="left" w:pos="6730"/>
              <w:tab w:val="right" w:pos="9639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4"/>
              <w:lang w:val="uk-UA" w:eastAsia="ru-RU"/>
            </w:rPr>
          </w:pPr>
        </w:p>
      </w:tc>
    </w:tr>
    <w:tr w:rsidR="002629CB" w:rsidRPr="002C0C2C" w14:paraId="66B2A9E7" w14:textId="77777777" w:rsidTr="002629CB">
      <w:tc>
        <w:tcPr>
          <w:tcW w:w="2002" w:type="dxa"/>
          <w:vMerge w:val="restart"/>
          <w:vAlign w:val="center"/>
        </w:tcPr>
        <w:p w14:paraId="352EF947" w14:textId="6064ED1C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lang w:eastAsia="ru-RU"/>
            </w:rPr>
          </w:pPr>
          <w:r w:rsidRPr="002C0C2C">
            <w:rPr>
              <w:rFonts w:ascii="Times New Roman" w:eastAsia="Times New Roman" w:hAnsi="Times New Roman" w:cs="Times New Roman"/>
              <w:sz w:val="20"/>
              <w:lang w:val="uk-UA" w:eastAsia="ru-RU"/>
            </w:rPr>
            <w:t xml:space="preserve">ст. </w:t>
          </w:r>
          <w:r w:rsidRPr="002C0C2C">
            <w:rPr>
              <w:rFonts w:ascii="Times New Roman" w:eastAsia="Times New Roman" w:hAnsi="Times New Roman" w:cs="Times New Roman"/>
              <w:sz w:val="20"/>
              <w:lang w:eastAsia="ru-RU"/>
            </w:rPr>
            <w:fldChar w:fldCharType="begin"/>
          </w:r>
          <w:r w:rsidRPr="002C0C2C">
            <w:rPr>
              <w:rFonts w:ascii="Times New Roman" w:eastAsia="Times New Roman" w:hAnsi="Times New Roman" w:cs="Times New Roman"/>
              <w:sz w:val="20"/>
              <w:lang w:eastAsia="ru-RU"/>
            </w:rPr>
            <w:instrText>PAGE   \* MERGEFORMAT</w:instrText>
          </w:r>
          <w:r w:rsidRPr="002C0C2C">
            <w:rPr>
              <w:rFonts w:ascii="Times New Roman" w:eastAsia="Times New Roman" w:hAnsi="Times New Roman" w:cs="Times New Roman"/>
              <w:sz w:val="20"/>
              <w:lang w:eastAsia="ru-RU"/>
            </w:rPr>
            <w:fldChar w:fldCharType="separate"/>
          </w:r>
          <w:r w:rsidR="00A55C88">
            <w:rPr>
              <w:rFonts w:ascii="Times New Roman" w:eastAsia="Times New Roman" w:hAnsi="Times New Roman" w:cs="Times New Roman"/>
              <w:noProof/>
              <w:sz w:val="20"/>
              <w:lang w:eastAsia="ru-RU"/>
            </w:rPr>
            <w:t>1</w:t>
          </w:r>
          <w:r w:rsidRPr="002C0C2C">
            <w:rPr>
              <w:rFonts w:ascii="Times New Roman" w:eastAsia="Times New Roman" w:hAnsi="Times New Roman" w:cs="Times New Roman"/>
              <w:sz w:val="20"/>
              <w:lang w:eastAsia="ru-RU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auto"/>
          </w:tcBorders>
        </w:tcPr>
        <w:p w14:paraId="661DD735" w14:textId="77777777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</w:p>
      </w:tc>
      <w:tc>
        <w:tcPr>
          <w:tcW w:w="1125" w:type="dxa"/>
          <w:tcBorders>
            <w:bottom w:val="single" w:sz="4" w:space="0" w:color="auto"/>
          </w:tcBorders>
        </w:tcPr>
        <w:p w14:paraId="21D5F1DC" w14:textId="77777777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</w:p>
      </w:tc>
      <w:tc>
        <w:tcPr>
          <w:tcW w:w="284" w:type="dxa"/>
        </w:tcPr>
        <w:p w14:paraId="27AC4417" w14:textId="77777777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</w:p>
      </w:tc>
      <w:tc>
        <w:tcPr>
          <w:tcW w:w="4537" w:type="dxa"/>
          <w:tcBorders>
            <w:bottom w:val="single" w:sz="4" w:space="0" w:color="auto"/>
          </w:tcBorders>
        </w:tcPr>
        <w:p w14:paraId="16BCDE8E" w14:textId="77777777" w:rsidR="002629CB" w:rsidRPr="002C0C2C" w:rsidRDefault="002629CB" w:rsidP="002C0C2C">
          <w:pPr>
            <w:tabs>
              <w:tab w:val="center" w:pos="1004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Times New Roman" w:hAnsi="Times New Roman" w:cs="Times New Roman"/>
              <w:sz w:val="20"/>
              <w:lang w:val="uk-UA" w:eastAsia="ru-RU"/>
            </w:rPr>
            <w:t>/</w:t>
          </w:r>
          <w:r w:rsidRPr="002C0C2C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 xml:space="preserve"> </w:t>
          </w:r>
          <w:r w:rsidRPr="002C0C2C">
            <w:rPr>
              <w:rFonts w:ascii="Times New Roman" w:eastAsia="Times New Roman" w:hAnsi="Times New Roman" w:cs="Times New Roman"/>
              <w:b/>
              <w:bCs/>
              <w:szCs w:val="24"/>
              <w:lang w:val="uk-UA" w:eastAsia="ru-RU"/>
            </w:rPr>
            <w:t xml:space="preserve">                                                                           </w:t>
          </w:r>
          <w:r w:rsidRPr="002C0C2C">
            <w:rPr>
              <w:rFonts w:ascii="Times New Roman" w:eastAsia="Times New Roman" w:hAnsi="Times New Roman" w:cs="Times New Roman"/>
              <w:sz w:val="20"/>
              <w:lang w:val="uk-UA" w:eastAsia="ru-RU"/>
            </w:rPr>
            <w:t>/</w:t>
          </w:r>
        </w:p>
      </w:tc>
    </w:tr>
    <w:tr w:rsidR="002629CB" w:rsidRPr="002C0C2C" w14:paraId="7AB2B3F1" w14:textId="77777777" w:rsidTr="002629CB">
      <w:tc>
        <w:tcPr>
          <w:tcW w:w="2002" w:type="dxa"/>
          <w:vMerge/>
          <w:tcBorders>
            <w:top w:val="single" w:sz="4" w:space="0" w:color="auto"/>
          </w:tcBorders>
        </w:tcPr>
        <w:p w14:paraId="6F2CE539" w14:textId="77777777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</w:tcBorders>
        </w:tcPr>
        <w:p w14:paraId="2862A189" w14:textId="22DC102E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 xml:space="preserve">Підпис </w:t>
          </w:r>
          <w:r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>акціонера</w:t>
          </w:r>
          <w:r w:rsidRPr="002C0C2C"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 xml:space="preserve"> </w:t>
          </w:r>
        </w:p>
        <w:p w14:paraId="6ADBD8E9" w14:textId="3B90C4B9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  <w:r w:rsidRPr="002C0C2C"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 xml:space="preserve">(представника </w:t>
          </w:r>
          <w:r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>акціонера</w:t>
          </w:r>
          <w:r w:rsidRPr="002C0C2C">
            <w:rPr>
              <w:rFonts w:ascii="Times New Roman" w:eastAsia="Times New Roman" w:hAnsi="Times New Roman" w:cs="Times New Roman"/>
              <w:b/>
              <w:bCs/>
              <w:i/>
              <w:color w:val="000000"/>
              <w:sz w:val="20"/>
              <w:lang w:val="uk-UA" w:eastAsia="ru-RU"/>
            </w:rPr>
            <w:t>)</w:t>
          </w:r>
        </w:p>
      </w:tc>
      <w:tc>
        <w:tcPr>
          <w:tcW w:w="284" w:type="dxa"/>
        </w:tcPr>
        <w:p w14:paraId="0F1D622D" w14:textId="77777777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eastAsia="ru-RU"/>
            </w:rPr>
          </w:pPr>
        </w:p>
      </w:tc>
      <w:tc>
        <w:tcPr>
          <w:tcW w:w="4537" w:type="dxa"/>
          <w:tcBorders>
            <w:top w:val="single" w:sz="4" w:space="0" w:color="auto"/>
          </w:tcBorders>
        </w:tcPr>
        <w:p w14:paraId="754C11D1" w14:textId="2C73E805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b/>
              <w:i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Calibri" w:hAnsi="Times New Roman" w:cs="Times New Roman"/>
              <w:b/>
              <w:bCs/>
              <w:i/>
              <w:color w:val="000000"/>
              <w:sz w:val="20"/>
              <w:szCs w:val="20"/>
              <w:lang w:val="uk-UA" w:eastAsia="ru-RU"/>
            </w:rPr>
            <w:t>Прізвище, ім’я та по батькові</w:t>
          </w:r>
          <w:r w:rsidRPr="002C0C2C">
            <w:rPr>
              <w:rFonts w:ascii="Times New Roman" w:eastAsia="Calibri" w:hAnsi="Times New Roman" w:cs="Times New Roman"/>
              <w:bCs/>
              <w:color w:val="000000"/>
              <w:sz w:val="20"/>
              <w:szCs w:val="20"/>
              <w:lang w:val="uk-UA" w:eastAsia="ru-RU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i/>
              <w:sz w:val="20"/>
              <w:lang w:val="uk-UA" w:eastAsia="ru-RU"/>
            </w:rPr>
            <w:t>акціонера</w:t>
          </w:r>
          <w:r w:rsidRPr="002C0C2C">
            <w:rPr>
              <w:rFonts w:ascii="Times New Roman" w:eastAsia="Times New Roman" w:hAnsi="Times New Roman" w:cs="Times New Roman"/>
              <w:b/>
              <w:i/>
              <w:sz w:val="20"/>
              <w:lang w:val="uk-UA" w:eastAsia="ru-RU"/>
            </w:rPr>
            <w:t xml:space="preserve"> </w:t>
          </w:r>
        </w:p>
        <w:p w14:paraId="025464FB" w14:textId="003E0A6B" w:rsidR="002629CB" w:rsidRPr="002C0C2C" w:rsidRDefault="002629CB" w:rsidP="002C0C2C">
          <w:pPr>
            <w:tabs>
              <w:tab w:val="center" w:pos="4819"/>
              <w:tab w:val="right" w:pos="9639"/>
            </w:tabs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4"/>
              <w:lang w:val="uk-UA" w:eastAsia="ru-RU"/>
            </w:rPr>
          </w:pPr>
          <w:r w:rsidRPr="002C0C2C">
            <w:rPr>
              <w:rFonts w:ascii="Times New Roman" w:eastAsia="Times New Roman" w:hAnsi="Times New Roman" w:cs="Times New Roman"/>
              <w:b/>
              <w:i/>
              <w:sz w:val="20"/>
              <w:lang w:val="uk-UA" w:eastAsia="ru-RU"/>
            </w:rPr>
            <w:t xml:space="preserve">(представника </w:t>
          </w:r>
          <w:r>
            <w:rPr>
              <w:rFonts w:ascii="Times New Roman" w:eastAsia="Times New Roman" w:hAnsi="Times New Roman" w:cs="Times New Roman"/>
              <w:b/>
              <w:i/>
              <w:sz w:val="20"/>
              <w:lang w:val="uk-UA" w:eastAsia="ru-RU"/>
            </w:rPr>
            <w:t>акціонера</w:t>
          </w:r>
          <w:r w:rsidRPr="002C0C2C">
            <w:rPr>
              <w:rFonts w:ascii="Times New Roman" w:eastAsia="Times New Roman" w:hAnsi="Times New Roman" w:cs="Times New Roman"/>
              <w:b/>
              <w:i/>
              <w:sz w:val="20"/>
              <w:lang w:val="uk-UA" w:eastAsia="ru-RU"/>
            </w:rPr>
            <w:t>)</w:t>
          </w:r>
        </w:p>
      </w:tc>
    </w:tr>
  </w:tbl>
  <w:p w14:paraId="2C78A1A6" w14:textId="37825EF1" w:rsidR="002629CB" w:rsidRPr="002C0C2C" w:rsidRDefault="002629CB" w:rsidP="002C0C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B630E" w14:textId="77777777" w:rsidR="00130D9F" w:rsidRDefault="00130D9F" w:rsidP="00FE1680">
      <w:pPr>
        <w:spacing w:after="0" w:line="240" w:lineRule="auto"/>
      </w:pPr>
      <w:r>
        <w:separator/>
      </w:r>
    </w:p>
  </w:footnote>
  <w:footnote w:type="continuationSeparator" w:id="0">
    <w:p w14:paraId="6B2489C5" w14:textId="77777777" w:rsidR="00130D9F" w:rsidRDefault="00130D9F" w:rsidP="00FE1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080"/>
    <w:rsid w:val="0000557A"/>
    <w:rsid w:val="00035911"/>
    <w:rsid w:val="000403B3"/>
    <w:rsid w:val="0007719F"/>
    <w:rsid w:val="000B11AF"/>
    <w:rsid w:val="000B3B64"/>
    <w:rsid w:val="000B4BE1"/>
    <w:rsid w:val="000C193D"/>
    <w:rsid w:val="000C53A9"/>
    <w:rsid w:val="001002A5"/>
    <w:rsid w:val="00130D9F"/>
    <w:rsid w:val="00150F2C"/>
    <w:rsid w:val="00166CFA"/>
    <w:rsid w:val="001776B5"/>
    <w:rsid w:val="001E20B0"/>
    <w:rsid w:val="00227C8F"/>
    <w:rsid w:val="00254BD1"/>
    <w:rsid w:val="002629CB"/>
    <w:rsid w:val="00283F98"/>
    <w:rsid w:val="002A164D"/>
    <w:rsid w:val="002C0C2C"/>
    <w:rsid w:val="002C4E0C"/>
    <w:rsid w:val="003008FE"/>
    <w:rsid w:val="003157A6"/>
    <w:rsid w:val="00330530"/>
    <w:rsid w:val="00336335"/>
    <w:rsid w:val="003411A5"/>
    <w:rsid w:val="00390059"/>
    <w:rsid w:val="00395E83"/>
    <w:rsid w:val="003B2E6D"/>
    <w:rsid w:val="003C255A"/>
    <w:rsid w:val="003F14A6"/>
    <w:rsid w:val="003F6D35"/>
    <w:rsid w:val="00411571"/>
    <w:rsid w:val="004151D3"/>
    <w:rsid w:val="00423683"/>
    <w:rsid w:val="00427C14"/>
    <w:rsid w:val="004B5E3E"/>
    <w:rsid w:val="004E7F8C"/>
    <w:rsid w:val="004F23FD"/>
    <w:rsid w:val="00515080"/>
    <w:rsid w:val="005273B0"/>
    <w:rsid w:val="00527B26"/>
    <w:rsid w:val="00532B3E"/>
    <w:rsid w:val="00567411"/>
    <w:rsid w:val="0057374D"/>
    <w:rsid w:val="00587683"/>
    <w:rsid w:val="005937D6"/>
    <w:rsid w:val="00594B39"/>
    <w:rsid w:val="005E5BB6"/>
    <w:rsid w:val="00606A0E"/>
    <w:rsid w:val="00614F78"/>
    <w:rsid w:val="006455C5"/>
    <w:rsid w:val="006456BB"/>
    <w:rsid w:val="00652C04"/>
    <w:rsid w:val="00674744"/>
    <w:rsid w:val="006759DD"/>
    <w:rsid w:val="0068179C"/>
    <w:rsid w:val="00682788"/>
    <w:rsid w:val="006B0073"/>
    <w:rsid w:val="006C7F41"/>
    <w:rsid w:val="0070237B"/>
    <w:rsid w:val="00727D30"/>
    <w:rsid w:val="00745E46"/>
    <w:rsid w:val="00755149"/>
    <w:rsid w:val="007D221D"/>
    <w:rsid w:val="007D315C"/>
    <w:rsid w:val="00801C00"/>
    <w:rsid w:val="0082157A"/>
    <w:rsid w:val="008274F5"/>
    <w:rsid w:val="00831546"/>
    <w:rsid w:val="008E0270"/>
    <w:rsid w:val="008E4BF8"/>
    <w:rsid w:val="009545AA"/>
    <w:rsid w:val="00957FEA"/>
    <w:rsid w:val="00964B58"/>
    <w:rsid w:val="009B2A3B"/>
    <w:rsid w:val="009D6E2D"/>
    <w:rsid w:val="009E6209"/>
    <w:rsid w:val="00A1398F"/>
    <w:rsid w:val="00A15EB8"/>
    <w:rsid w:val="00A33CA4"/>
    <w:rsid w:val="00A405A1"/>
    <w:rsid w:val="00A463AE"/>
    <w:rsid w:val="00A55C88"/>
    <w:rsid w:val="00A733EB"/>
    <w:rsid w:val="00A8710C"/>
    <w:rsid w:val="00AA238B"/>
    <w:rsid w:val="00AD730D"/>
    <w:rsid w:val="00AF3621"/>
    <w:rsid w:val="00B10E31"/>
    <w:rsid w:val="00B21A7D"/>
    <w:rsid w:val="00B62D90"/>
    <w:rsid w:val="00B65A81"/>
    <w:rsid w:val="00B67794"/>
    <w:rsid w:val="00B77CEC"/>
    <w:rsid w:val="00B97BEC"/>
    <w:rsid w:val="00BE025F"/>
    <w:rsid w:val="00BF641C"/>
    <w:rsid w:val="00C036C4"/>
    <w:rsid w:val="00C27738"/>
    <w:rsid w:val="00C3082E"/>
    <w:rsid w:val="00C70F5F"/>
    <w:rsid w:val="00C80AD8"/>
    <w:rsid w:val="00CB0058"/>
    <w:rsid w:val="00CC43D3"/>
    <w:rsid w:val="00CD089D"/>
    <w:rsid w:val="00CE5D26"/>
    <w:rsid w:val="00D00BDE"/>
    <w:rsid w:val="00D07D12"/>
    <w:rsid w:val="00D10028"/>
    <w:rsid w:val="00D22115"/>
    <w:rsid w:val="00D3563C"/>
    <w:rsid w:val="00D4248F"/>
    <w:rsid w:val="00D70A74"/>
    <w:rsid w:val="00DC11C6"/>
    <w:rsid w:val="00E02C7D"/>
    <w:rsid w:val="00E2000D"/>
    <w:rsid w:val="00EB2CFD"/>
    <w:rsid w:val="00EB3A28"/>
    <w:rsid w:val="00EE0521"/>
    <w:rsid w:val="00EE0EC4"/>
    <w:rsid w:val="00EE421A"/>
    <w:rsid w:val="00F1254F"/>
    <w:rsid w:val="00F22223"/>
    <w:rsid w:val="00F266C4"/>
    <w:rsid w:val="00F535C1"/>
    <w:rsid w:val="00F80620"/>
    <w:rsid w:val="00F82220"/>
    <w:rsid w:val="00F921BB"/>
    <w:rsid w:val="00FE1680"/>
    <w:rsid w:val="00FE187E"/>
    <w:rsid w:val="00FF21BC"/>
    <w:rsid w:val="00FF6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E5F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1508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1508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15080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515080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51">
    <w:name w:val="fontstyle51"/>
    <w:basedOn w:val="a0"/>
    <w:rsid w:val="00515080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14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7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1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1680"/>
  </w:style>
  <w:style w:type="paragraph" w:styleId="a7">
    <w:name w:val="footer"/>
    <w:basedOn w:val="a"/>
    <w:link w:val="a8"/>
    <w:uiPriority w:val="99"/>
    <w:unhideWhenUsed/>
    <w:rsid w:val="00FE1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1680"/>
  </w:style>
  <w:style w:type="paragraph" w:styleId="a9">
    <w:name w:val="No Spacing"/>
    <w:uiPriority w:val="1"/>
    <w:qFormat/>
    <w:rsid w:val="00594B39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1508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1508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15080"/>
    <w:rPr>
      <w:rFonts w:ascii="TimesNewRomanPS-ItalicMT" w:hAnsi="TimesNewRomanPS-ItalicMT" w:hint="default"/>
      <w:b w:val="0"/>
      <w:bCs w:val="0"/>
      <w:i/>
      <w:iCs/>
      <w:color w:val="000000"/>
      <w:sz w:val="20"/>
      <w:szCs w:val="20"/>
    </w:rPr>
  </w:style>
  <w:style w:type="character" w:customStyle="1" w:styleId="fontstyle41">
    <w:name w:val="fontstyle41"/>
    <w:basedOn w:val="a0"/>
    <w:rsid w:val="00515080"/>
    <w:rPr>
      <w:rFonts w:ascii="TimesNewRomanPS-BoldItalicMT" w:hAnsi="TimesNewRomanPS-BoldItalicMT" w:hint="default"/>
      <w:b/>
      <w:bCs/>
      <w:i/>
      <w:iCs/>
      <w:color w:val="000000"/>
      <w:sz w:val="20"/>
      <w:szCs w:val="20"/>
    </w:rPr>
  </w:style>
  <w:style w:type="character" w:customStyle="1" w:styleId="fontstyle51">
    <w:name w:val="fontstyle51"/>
    <w:basedOn w:val="a0"/>
    <w:rsid w:val="00515080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614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4F7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E1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1680"/>
  </w:style>
  <w:style w:type="paragraph" w:styleId="a7">
    <w:name w:val="footer"/>
    <w:basedOn w:val="a"/>
    <w:link w:val="a8"/>
    <w:uiPriority w:val="99"/>
    <w:unhideWhenUsed/>
    <w:rsid w:val="00FE168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E1680"/>
  </w:style>
  <w:style w:type="paragraph" w:styleId="a9">
    <w:name w:val="No Spacing"/>
    <w:uiPriority w:val="1"/>
    <w:qFormat/>
    <w:rsid w:val="00594B3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AF41D-140C-4417-BDDA-B8B76C0FE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3</Pages>
  <Words>1137</Words>
  <Characters>6481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M.Ivaschenko</dc:creator>
  <cp:lastModifiedBy>Игорь</cp:lastModifiedBy>
  <cp:revision>29</cp:revision>
  <cp:lastPrinted>2022-11-28T10:43:00Z</cp:lastPrinted>
  <dcterms:created xsi:type="dcterms:W3CDTF">2026-03-21T15:59:00Z</dcterms:created>
  <dcterms:modified xsi:type="dcterms:W3CDTF">2026-04-22T12:43:00Z</dcterms:modified>
</cp:coreProperties>
</file>